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A0AD" w14:textId="26DD5DA1" w:rsidR="00EE3A01" w:rsidRPr="00D73C78" w:rsidRDefault="005C03F4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FA4C9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B039" wp14:editId="3AFA4A6A">
                <wp:simplePos x="0" y="0"/>
                <wp:positionH relativeFrom="column">
                  <wp:posOffset>4895850</wp:posOffset>
                </wp:positionH>
                <wp:positionV relativeFrom="paragraph">
                  <wp:posOffset>-619760</wp:posOffset>
                </wp:positionV>
                <wp:extent cx="1133475" cy="428625"/>
                <wp:effectExtent l="0" t="0" r="2857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>
                            <a:gd name="adj" fmla="val 2333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21A08" w14:textId="77777777" w:rsidR="005C03F4" w:rsidRPr="00851A3B" w:rsidRDefault="005C03F4" w:rsidP="005C03F4">
                            <w:pPr>
                              <w:spacing w:before="100" w:beforeAutospacing="1" w:after="100" w:afterAutospacing="1" w:line="400" w:lineRule="exac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DB039" id="四角形: 角を丸くする 2" o:spid="_x0000_s1026" style="position:absolute;margin-left:385.5pt;margin-top:-48.8pt;width:8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5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" fillcolor="window" strokecolor="windowText" strokeweight="1.5pt">
                <v:stroke joinstyle="miter"/>
                <v:path arrowok="t"/>
                <v:textbox>
                  <w:txbxContent>
                    <w:p w14:paraId="14F21A08" w14:textId="77777777" w:rsidR="005C03F4" w:rsidRPr="00851A3B" w:rsidRDefault="005C03F4" w:rsidP="005C03F4">
                      <w:pPr>
                        <w:spacing w:before="100" w:beforeAutospacing="1" w:after="100" w:afterAutospacing="1" w:line="400" w:lineRule="exac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BC530E">
        <w:rPr>
          <w:rFonts w:ascii="Century" w:eastAsia="ＭＳ 明朝" w:hAnsi="Century" w:cs="ＭＳ 明朝" w:hint="eastAsia"/>
          <w:szCs w:val="21"/>
        </w:rPr>
        <w:t>様式第９号（第１２条、第１４</w:t>
      </w:r>
      <w:r w:rsidR="00EE3A01" w:rsidRPr="00D73C78">
        <w:rPr>
          <w:rFonts w:ascii="Century" w:eastAsia="ＭＳ 明朝" w:hAnsi="Century" w:cs="ＭＳ 明朝" w:hint="eastAsia"/>
          <w:szCs w:val="21"/>
        </w:rPr>
        <w:t>条関係）</w:t>
      </w:r>
    </w:p>
    <w:p w14:paraId="1BD2161E" w14:textId="1D39568A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14:paraId="65A74DBE" w14:textId="42AC2CBF" w:rsidR="00EE3A01" w:rsidRPr="00D73C78" w:rsidRDefault="00BC530E" w:rsidP="00EE3A01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>
        <w:rPr>
          <w:rFonts w:ascii="Century" w:eastAsia="ＭＳ 明朝" w:hAnsi="Century" w:cs="ＭＳ 明朝" w:hint="eastAsia"/>
          <w:szCs w:val="21"/>
        </w:rPr>
        <w:t>請</w:t>
      </w:r>
      <w:r>
        <w:rPr>
          <w:rFonts w:ascii="Century" w:eastAsia="ＭＳ 明朝" w:hAnsi="Century" w:cs="ＭＳ 明朝" w:hint="eastAsia"/>
          <w:szCs w:val="21"/>
        </w:rPr>
        <w:t xml:space="preserve">  </w:t>
      </w:r>
      <w:r>
        <w:rPr>
          <w:rFonts w:ascii="Century" w:eastAsia="ＭＳ 明朝" w:hAnsi="Century" w:cs="ＭＳ 明朝" w:hint="eastAsia"/>
          <w:szCs w:val="21"/>
        </w:rPr>
        <w:t>求</w:t>
      </w:r>
      <w:r>
        <w:rPr>
          <w:rFonts w:ascii="Century" w:eastAsia="ＭＳ 明朝" w:hAnsi="Century" w:cs="ＭＳ 明朝" w:hint="eastAsia"/>
          <w:szCs w:val="21"/>
        </w:rPr>
        <w:t xml:space="preserve">  </w:t>
      </w:r>
      <w:r>
        <w:rPr>
          <w:rFonts w:ascii="Century" w:eastAsia="ＭＳ 明朝" w:hAnsi="Century" w:cs="ＭＳ 明朝" w:hint="eastAsia"/>
          <w:szCs w:val="21"/>
        </w:rPr>
        <w:t>書</w:t>
      </w:r>
    </w:p>
    <w:p w14:paraId="5E5E71D9" w14:textId="77777777" w:rsidR="00EE3A01" w:rsidRPr="00D73C78" w:rsidRDefault="00EE3A01" w:rsidP="00EE3A01">
      <w:pPr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</w:p>
    <w:p w14:paraId="68428D63" w14:textId="537021E2" w:rsidR="00EE3A01" w:rsidRPr="00D73C78" w:rsidRDefault="00EE3A01" w:rsidP="00EE3A01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金　　　　　　　　　　</w:t>
      </w:r>
      <w:r w:rsidR="00F00136">
        <w:rPr>
          <w:rFonts w:ascii="Century" w:eastAsia="ＭＳ 明朝" w:hAnsi="Century" w:cs="ＭＳ 明朝" w:hint="eastAsia"/>
          <w:szCs w:val="21"/>
        </w:rPr>
        <w:t xml:space="preserve">　　　</w:t>
      </w:r>
      <w:r w:rsidRPr="00D73C78">
        <w:rPr>
          <w:rFonts w:ascii="Century" w:eastAsia="ＭＳ 明朝" w:hAnsi="Century" w:cs="ＭＳ 明朝" w:hint="eastAsia"/>
          <w:szCs w:val="21"/>
        </w:rPr>
        <w:t>円</w:t>
      </w:r>
    </w:p>
    <w:p w14:paraId="5C36FCF5" w14:textId="77777777" w:rsidR="00EE3A01" w:rsidRPr="00D73C78" w:rsidRDefault="00EE3A01" w:rsidP="00EE3A01">
      <w:pPr>
        <w:autoSpaceDE w:val="0"/>
        <w:autoSpaceDN w:val="0"/>
        <w:adjustRightInd w:val="0"/>
        <w:rPr>
          <w:rFonts w:ascii="Century" w:eastAsia="ＭＳ 明朝" w:hAnsi="Century" w:cs="ＭＳ 明朝"/>
          <w:sz w:val="20"/>
          <w:szCs w:val="20"/>
        </w:rPr>
      </w:pPr>
    </w:p>
    <w:p w14:paraId="449335B8" w14:textId="77777777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　ただし、令和　　年　　月　　日付け　西商工第　　号により補助金の交付確定（決定）を受けた西伊豆町商工会空き家解体事業の補助金について、上記のとおり請求します。</w:t>
      </w:r>
    </w:p>
    <w:p w14:paraId="5E80B134" w14:textId="77777777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14:paraId="0A1AFE2C" w14:textId="77777777" w:rsidR="00EE3A01" w:rsidRPr="00D73C78" w:rsidRDefault="00EE3A01" w:rsidP="00EE3A01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令和　　年　　月　　日　</w:t>
      </w:r>
    </w:p>
    <w:p w14:paraId="48958F23" w14:textId="77777777" w:rsidR="00EE3A01" w:rsidRPr="00D73C78" w:rsidRDefault="00EE3A01" w:rsidP="00EE3A01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　　西伊豆町商工会長　　様</w:t>
      </w:r>
    </w:p>
    <w:p w14:paraId="2CA1118D" w14:textId="77777777" w:rsidR="00EE3A01" w:rsidRPr="00D73C78" w:rsidRDefault="00EE3A01" w:rsidP="00EE3A01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申請者　住所又は所在地　　　　　　　　　　　</w:t>
      </w:r>
    </w:p>
    <w:p w14:paraId="3A2B0DEA" w14:textId="77777777" w:rsidR="00EE3A01" w:rsidRPr="00D73C78" w:rsidRDefault="00EE3A01" w:rsidP="00EE3A01">
      <w:pPr>
        <w:wordWrap w:val="0"/>
        <w:overflowPunct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Cs w:val="21"/>
        </w:rPr>
      </w:pPr>
      <w:r w:rsidRPr="00D73C78">
        <w:rPr>
          <w:rFonts w:ascii="Century" w:eastAsia="ＭＳ 明朝" w:hAnsi="Century" w:cs="ＭＳ 明朝" w:hint="eastAsia"/>
          <w:szCs w:val="21"/>
        </w:rPr>
        <w:t xml:space="preserve">氏名又は名称　　　　　　　　　　　　</w:t>
      </w:r>
    </w:p>
    <w:p w14:paraId="20C18C9F" w14:textId="77777777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</w:p>
    <w:p w14:paraId="3C3C7598" w14:textId="77777777" w:rsidR="00EE3A01" w:rsidRPr="00D73C78" w:rsidRDefault="00EE3A01" w:rsidP="00EE3A0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D73C78">
        <w:rPr>
          <w:rFonts w:ascii="Century" w:eastAsia="ＭＳ 明朝" w:hAnsi="Century" w:cs="ＭＳ 明朝" w:hint="eastAsia"/>
          <w:szCs w:val="21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2975"/>
      </w:tblGrid>
      <w:tr w:rsidR="00EE3A01" w:rsidRPr="00D73C78" w14:paraId="39BA88AE" w14:textId="77777777" w:rsidTr="0002534E">
        <w:tc>
          <w:tcPr>
            <w:tcW w:w="2410" w:type="dxa"/>
            <w:tcBorders>
              <w:right w:val="nil"/>
            </w:tcBorders>
          </w:tcPr>
          <w:p w14:paraId="76782D25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（金融機関名）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B68D7FA" w14:textId="77777777" w:rsidR="00EE3A01" w:rsidRPr="00D73C78" w:rsidRDefault="00EE3A01" w:rsidP="000253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銀行　　</w:t>
            </w:r>
          </w:p>
          <w:p w14:paraId="003295A0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信用金庫</w:t>
            </w:r>
          </w:p>
          <w:p w14:paraId="2FA2BBB8" w14:textId="77777777" w:rsidR="00EE3A01" w:rsidRPr="00D73C78" w:rsidRDefault="00EE3A01" w:rsidP="000253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農協　　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11085C36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　　　　　本店</w:t>
            </w:r>
          </w:p>
          <w:p w14:paraId="08C647BB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　　　　　支店</w:t>
            </w:r>
          </w:p>
        </w:tc>
      </w:tr>
      <w:tr w:rsidR="00EE3A01" w:rsidRPr="00D73C78" w14:paraId="0F688BE2" w14:textId="77777777" w:rsidTr="0002534E">
        <w:trPr>
          <w:trHeight w:val="864"/>
        </w:trPr>
        <w:tc>
          <w:tcPr>
            <w:tcW w:w="2410" w:type="dxa"/>
          </w:tcPr>
          <w:p w14:paraId="441A5A72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（口座種類）</w:t>
            </w:r>
          </w:p>
          <w:p w14:paraId="420C9C15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Cs w:val="16"/>
              </w:rPr>
              <w:t>普通　・　当座</w:t>
            </w:r>
          </w:p>
        </w:tc>
        <w:tc>
          <w:tcPr>
            <w:tcW w:w="6094" w:type="dxa"/>
            <w:gridSpan w:val="2"/>
          </w:tcPr>
          <w:p w14:paraId="78CCB535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（口座番号）</w:t>
            </w:r>
          </w:p>
          <w:p w14:paraId="60509B74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EE3A01" w:rsidRPr="00D73C78" w14:paraId="7902DB0A" w14:textId="77777777" w:rsidTr="0002534E">
        <w:trPr>
          <w:trHeight w:val="847"/>
        </w:trPr>
        <w:tc>
          <w:tcPr>
            <w:tcW w:w="8504" w:type="dxa"/>
            <w:gridSpan w:val="3"/>
          </w:tcPr>
          <w:p w14:paraId="38CB0F4E" w14:textId="77777777" w:rsidR="00EE3A01" w:rsidRPr="00D73C78" w:rsidRDefault="00EE3A01" w:rsidP="0002534E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（フリガナ）</w:t>
            </w:r>
          </w:p>
          <w:p w14:paraId="6116F1A2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D73C78">
              <w:rPr>
                <w:rFonts w:ascii="Century" w:eastAsia="ＭＳ 明朝" w:hAnsi="Century" w:cs="ＭＳ 明朝" w:hint="eastAsia"/>
                <w:sz w:val="20"/>
                <w:szCs w:val="20"/>
              </w:rPr>
              <w:t>（口座名義人）</w:t>
            </w:r>
          </w:p>
          <w:p w14:paraId="4840CCEF" w14:textId="77777777" w:rsidR="00EE3A01" w:rsidRPr="00D73C78" w:rsidRDefault="00EE3A01" w:rsidP="0002534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</w:tbl>
    <w:p w14:paraId="7D9A1640" w14:textId="77777777" w:rsidR="00EE3A01" w:rsidRPr="00D73C78" w:rsidRDefault="00EE3A01" w:rsidP="00EE3A01">
      <w:pPr>
        <w:rPr>
          <w:rFonts w:ascii="Century" w:eastAsia="ＭＳ 明朝" w:hAnsi="Century" w:cs="ＭＳ 明朝"/>
          <w:sz w:val="20"/>
          <w:szCs w:val="20"/>
        </w:rPr>
      </w:pPr>
    </w:p>
    <w:p w14:paraId="1B548CC3" w14:textId="473CE094" w:rsidR="00EE3A01" w:rsidRPr="00D73C78" w:rsidRDefault="00EE3A01" w:rsidP="00EE3A01">
      <w:pPr>
        <w:rPr>
          <w:rFonts w:ascii="Century" w:eastAsia="ＭＳ 明朝" w:hAnsi="Century" w:cs="ＭＳ 明朝"/>
          <w:szCs w:val="21"/>
          <w:lang w:eastAsia="zh-CN"/>
        </w:rPr>
      </w:pPr>
    </w:p>
    <w:sectPr w:rsidR="00EE3A01" w:rsidRPr="00D73C78" w:rsidSect="00CB2987">
      <w:pgSz w:w="11907" w:h="16840" w:code="9"/>
      <w:pgMar w:top="1560" w:right="1701" w:bottom="993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7F97" w14:textId="77777777" w:rsidR="00BC530E" w:rsidRDefault="00BC530E" w:rsidP="00BC530E">
      <w:r>
        <w:separator/>
      </w:r>
    </w:p>
  </w:endnote>
  <w:endnote w:type="continuationSeparator" w:id="0">
    <w:p w14:paraId="49DB5DE7" w14:textId="77777777" w:rsidR="00BC530E" w:rsidRDefault="00BC530E" w:rsidP="00BC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5023" w14:textId="77777777" w:rsidR="00BC530E" w:rsidRDefault="00BC530E" w:rsidP="00BC530E">
      <w:r>
        <w:separator/>
      </w:r>
    </w:p>
  </w:footnote>
  <w:footnote w:type="continuationSeparator" w:id="0">
    <w:p w14:paraId="5668778D" w14:textId="77777777" w:rsidR="00BC530E" w:rsidRDefault="00BC530E" w:rsidP="00BC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01"/>
    <w:rsid w:val="002A37CD"/>
    <w:rsid w:val="005C03F4"/>
    <w:rsid w:val="00BC530E"/>
    <w:rsid w:val="00EE3A01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8D257"/>
  <w15:docId w15:val="{504CD260-A0C2-4FAC-B46C-F081206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30E"/>
  </w:style>
  <w:style w:type="paragraph" w:styleId="a5">
    <w:name w:val="footer"/>
    <w:basedOn w:val="a"/>
    <w:link w:val="a6"/>
    <w:uiPriority w:val="99"/>
    <w:unhideWhenUsed/>
    <w:rsid w:val="00BC5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西伊豆町商工会 鈴木</cp:lastModifiedBy>
  <cp:revision>4</cp:revision>
  <dcterms:created xsi:type="dcterms:W3CDTF">2022-04-06T21:28:00Z</dcterms:created>
  <dcterms:modified xsi:type="dcterms:W3CDTF">2023-04-04T02:11:00Z</dcterms:modified>
</cp:coreProperties>
</file>